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16A85" w14:textId="77777777" w:rsidR="00A55C5D" w:rsidRPr="008A2260" w:rsidRDefault="008A2260" w:rsidP="00A55C5D">
      <w:pPr>
        <w:spacing w:after="0" w:line="240" w:lineRule="auto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14:paraId="42604942" w14:textId="77777777"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58233" wp14:editId="2A10886A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E1296" w14:textId="77777777" w:rsidR="00A55C5D" w:rsidRDefault="00A55C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CE3949" wp14:editId="447867E8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14:paraId="02E733C2" w14:textId="77777777"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14:paraId="7AB95797" w14:textId="77777777" w:rsidR="008A2260" w:rsidRDefault="00AE1D61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Cold Springs Elementary</w:t>
      </w:r>
      <w:r w:rsidR="008A2260">
        <w:rPr>
          <w:b/>
          <w:sz w:val="52"/>
          <w:szCs w:val="5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14:paraId="10A3BEFD" w14:textId="77777777" w:rsidTr="008A2260">
        <w:tc>
          <w:tcPr>
            <w:tcW w:w="2808" w:type="dxa"/>
          </w:tcPr>
          <w:p w14:paraId="33622BF4" w14:textId="77777777"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14:paraId="583CF001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14:paraId="34D03154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32012AA0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71CCFE0F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14:paraId="603B7FA8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659D33C2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14:paraId="5AD7909C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14:paraId="1AD3A98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451B9FB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4FCB4377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14:paraId="43E7FC1B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35BF636A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14:paraId="0A55978D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14:paraId="7B5807E5" w14:textId="77777777" w:rsidTr="008A2260">
        <w:tc>
          <w:tcPr>
            <w:tcW w:w="2808" w:type="dxa"/>
          </w:tcPr>
          <w:p w14:paraId="74E29D50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34BA091D" w14:textId="5C5B3E4C" w:rsidR="008A2260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Agenda for</w:t>
            </w:r>
            <w:r w:rsidR="002F3368">
              <w:rPr>
                <w:b/>
                <w:sz w:val="24"/>
                <w:szCs w:val="24"/>
              </w:rPr>
              <w:t xml:space="preserve"> November 2013</w:t>
            </w:r>
            <w:r w:rsidR="00A55C5D">
              <w:rPr>
                <w:b/>
                <w:sz w:val="24"/>
                <w:szCs w:val="24"/>
              </w:rPr>
              <w:t xml:space="preserve"> </w:t>
            </w:r>
            <w:r w:rsidR="00AE1D61">
              <w:rPr>
                <w:b/>
                <w:sz w:val="24"/>
                <w:szCs w:val="24"/>
              </w:rPr>
              <w:t>staff m</w:t>
            </w:r>
            <w:r>
              <w:rPr>
                <w:b/>
                <w:sz w:val="24"/>
                <w:szCs w:val="24"/>
              </w:rPr>
              <w:t>eeting will include</w:t>
            </w:r>
            <w:r w:rsidR="00AE1D61">
              <w:rPr>
                <w:b/>
                <w:sz w:val="24"/>
                <w:szCs w:val="24"/>
              </w:rPr>
              <w:t>:</w:t>
            </w:r>
          </w:p>
          <w:p w14:paraId="5FFC6B89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71B643FA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785ACC85" w14:textId="77777777" w:rsidR="008A2260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Focus:</w:t>
            </w:r>
          </w:p>
          <w:p w14:paraId="4E651083" w14:textId="3C3A52EF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2F3368">
              <w:rPr>
                <w:b/>
                <w:sz w:val="24"/>
                <w:szCs w:val="24"/>
              </w:rPr>
              <w:t>Mindset Discussion and Video</w:t>
            </w:r>
          </w:p>
          <w:p w14:paraId="163757B8" w14:textId="77777777" w:rsidR="007700A7" w:rsidRDefault="007700A7" w:rsidP="00A55C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A5046C">
              <w:rPr>
                <w:b/>
                <w:sz w:val="24"/>
                <w:szCs w:val="24"/>
              </w:rPr>
              <w:t>Dan Meyer math in 3 acts (</w:t>
            </w:r>
            <w:proofErr w:type="spellStart"/>
            <w:r w:rsidR="00A5046C">
              <w:rPr>
                <w:b/>
                <w:sz w:val="24"/>
                <w:szCs w:val="24"/>
              </w:rPr>
              <w:t>livebinder</w:t>
            </w:r>
            <w:proofErr w:type="spellEnd"/>
            <w:r w:rsidR="00A5046C">
              <w:rPr>
                <w:b/>
                <w:sz w:val="24"/>
                <w:szCs w:val="24"/>
              </w:rPr>
              <w:t>)</w:t>
            </w:r>
          </w:p>
          <w:p w14:paraId="642CF76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C1CD25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8BD060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69C1E0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E386E80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08" w:type="dxa"/>
          </w:tcPr>
          <w:p w14:paraId="75F3DF5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7CB16D2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Webb Harrington</w:t>
            </w:r>
          </w:p>
          <w:p w14:paraId="35373B73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Jessica Blackman</w:t>
            </w:r>
          </w:p>
          <w:p w14:paraId="22F0775B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Mary Thompson</w:t>
            </w:r>
          </w:p>
          <w:p w14:paraId="7E1FA9F5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Sidney Hahn</w:t>
            </w:r>
          </w:p>
          <w:p w14:paraId="1FC81C49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Casey McHugh</w:t>
            </w:r>
          </w:p>
          <w:p w14:paraId="5AF1CECC" w14:textId="77777777" w:rsidR="00600286" w:rsidRDefault="00600286" w:rsidP="008A2260">
            <w:pPr>
              <w:rPr>
                <w:b/>
                <w:sz w:val="24"/>
                <w:szCs w:val="24"/>
              </w:rPr>
            </w:pPr>
          </w:p>
          <w:p w14:paraId="09973D62" w14:textId="77777777" w:rsidR="00600286" w:rsidRPr="008A2260" w:rsidRDefault="0060028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Cold Springs Staff</w:t>
            </w:r>
          </w:p>
        </w:tc>
        <w:tc>
          <w:tcPr>
            <w:tcW w:w="2808" w:type="dxa"/>
          </w:tcPr>
          <w:p w14:paraId="0A1A80D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5CD8056" w14:textId="685F4FF9" w:rsidR="007700A7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Weekly PLC meeting</w:t>
            </w:r>
            <w:r w:rsidR="00225E9D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will</w:t>
            </w:r>
            <w:r w:rsidR="00AE1D61">
              <w:rPr>
                <w:b/>
                <w:sz w:val="24"/>
                <w:szCs w:val="24"/>
              </w:rPr>
              <w:t xml:space="preserve"> </w:t>
            </w:r>
            <w:r w:rsidR="002F3368">
              <w:rPr>
                <w:b/>
                <w:sz w:val="24"/>
                <w:szCs w:val="24"/>
              </w:rPr>
              <w:t xml:space="preserve">continue to </w:t>
            </w:r>
            <w:r w:rsidR="00AE1D61">
              <w:rPr>
                <w:b/>
                <w:sz w:val="24"/>
                <w:szCs w:val="24"/>
              </w:rPr>
              <w:t xml:space="preserve">focus on full implementation of </w:t>
            </w:r>
            <w:r w:rsidR="002F3368">
              <w:rPr>
                <w:b/>
                <w:sz w:val="24"/>
                <w:szCs w:val="24"/>
              </w:rPr>
              <w:t xml:space="preserve">CCMS and establishing open mindset </w:t>
            </w:r>
            <w:proofErr w:type="spellStart"/>
            <w:r w:rsidR="002F3368">
              <w:rPr>
                <w:b/>
                <w:sz w:val="24"/>
                <w:szCs w:val="24"/>
              </w:rPr>
              <w:t>protocals</w:t>
            </w:r>
            <w:proofErr w:type="spellEnd"/>
            <w:r w:rsidR="002F3368">
              <w:rPr>
                <w:b/>
                <w:sz w:val="24"/>
                <w:szCs w:val="24"/>
              </w:rPr>
              <w:t>.</w:t>
            </w:r>
          </w:p>
          <w:p w14:paraId="27C140FB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3BE69994" w14:textId="77777777" w:rsidR="00AE1D61" w:rsidRPr="008A2260" w:rsidRDefault="00AE1D6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</w:t>
            </w:r>
          </w:p>
        </w:tc>
        <w:tc>
          <w:tcPr>
            <w:tcW w:w="2808" w:type="dxa"/>
          </w:tcPr>
          <w:p w14:paraId="189E85A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47B1F8F" w14:textId="0946B06D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  <w:r w:rsidR="00A55C5D">
              <w:rPr>
                <w:b/>
                <w:sz w:val="24"/>
                <w:szCs w:val="24"/>
              </w:rPr>
              <w:t xml:space="preserve">: </w:t>
            </w:r>
            <w:r w:rsidR="002F3368">
              <w:rPr>
                <w:b/>
                <w:sz w:val="24"/>
                <w:szCs w:val="24"/>
              </w:rPr>
              <w:t>2</w:t>
            </w:r>
            <w:r w:rsidR="002F3368" w:rsidRPr="002F3368">
              <w:rPr>
                <w:b/>
                <w:sz w:val="24"/>
                <w:szCs w:val="24"/>
                <w:vertAlign w:val="superscript"/>
              </w:rPr>
              <w:t>nd</w:t>
            </w:r>
            <w:r w:rsidR="002F3368">
              <w:rPr>
                <w:b/>
                <w:sz w:val="24"/>
                <w:szCs w:val="24"/>
              </w:rPr>
              <w:t xml:space="preserve"> </w:t>
            </w:r>
            <w:r w:rsidR="00A55C5D">
              <w:rPr>
                <w:b/>
                <w:sz w:val="24"/>
                <w:szCs w:val="24"/>
              </w:rPr>
              <w:t xml:space="preserve">Ted </w:t>
            </w:r>
            <w:r w:rsidR="002F3368">
              <w:rPr>
                <w:b/>
                <w:sz w:val="24"/>
                <w:szCs w:val="24"/>
              </w:rPr>
              <w:t>Mindset Video</w:t>
            </w:r>
          </w:p>
          <w:p w14:paraId="52765F08" w14:textId="77777777" w:rsidR="00A5046C" w:rsidRDefault="00A5046C" w:rsidP="008A2260">
            <w:pPr>
              <w:rPr>
                <w:b/>
                <w:sz w:val="24"/>
                <w:szCs w:val="24"/>
              </w:rPr>
            </w:pPr>
          </w:p>
          <w:p w14:paraId="22288495" w14:textId="7E2E4930" w:rsidR="00A5046C" w:rsidRPr="008A2260" w:rsidRDefault="00A5046C" w:rsidP="008A226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Livebinder</w:t>
            </w:r>
            <w:proofErr w:type="spellEnd"/>
            <w:r w:rsidR="002F3368">
              <w:rPr>
                <w:b/>
                <w:sz w:val="24"/>
                <w:szCs w:val="24"/>
              </w:rPr>
              <w:t>: Dan Meyer M</w:t>
            </w:r>
            <w:r>
              <w:rPr>
                <w:b/>
                <w:sz w:val="24"/>
                <w:szCs w:val="24"/>
              </w:rPr>
              <w:t xml:space="preserve">ath in 3 acts </w:t>
            </w:r>
          </w:p>
        </w:tc>
        <w:tc>
          <w:tcPr>
            <w:tcW w:w="2808" w:type="dxa"/>
          </w:tcPr>
          <w:p w14:paraId="0773175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552CB21" w14:textId="77777777" w:rsidR="008A2260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AE1D61">
              <w:rPr>
                <w:b/>
                <w:sz w:val="24"/>
                <w:szCs w:val="24"/>
              </w:rPr>
              <w:t xml:space="preserve">PLC progress toward full implementation of CCMS. </w:t>
            </w:r>
          </w:p>
          <w:p w14:paraId="3447941F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390A28A7" w14:textId="77777777" w:rsidR="00AE1D61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-Student A</w:t>
            </w:r>
            <w:r w:rsidR="00AE1D61">
              <w:rPr>
                <w:b/>
                <w:sz w:val="24"/>
                <w:szCs w:val="24"/>
              </w:rPr>
              <w:t xml:space="preserve">chievement </w:t>
            </w:r>
            <w:r w:rsidR="0044484D">
              <w:rPr>
                <w:b/>
                <w:sz w:val="24"/>
                <w:szCs w:val="24"/>
              </w:rPr>
              <w:t>D</w:t>
            </w:r>
            <w:r w:rsidR="00AE1D61">
              <w:rPr>
                <w:b/>
                <w:sz w:val="24"/>
                <w:szCs w:val="24"/>
              </w:rPr>
              <w:t>ata</w:t>
            </w:r>
            <w:r>
              <w:rPr>
                <w:b/>
                <w:sz w:val="24"/>
                <w:szCs w:val="24"/>
              </w:rPr>
              <w:t xml:space="preserve"> (MAP)</w:t>
            </w:r>
            <w:r w:rsidR="00AE1D6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FALL to SPRING meeting</w:t>
            </w:r>
            <w:r w:rsidR="0044484D">
              <w:rPr>
                <w:b/>
                <w:sz w:val="24"/>
                <w:szCs w:val="24"/>
              </w:rPr>
              <w:t xml:space="preserve"> individual EYG</w:t>
            </w:r>
          </w:p>
          <w:p w14:paraId="55C65BC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5BB6AE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200438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F2B93A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5CCEA4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1437F0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56C167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EA6A99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AC6232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E3FB30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CC443A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063256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69F60FA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14:paraId="7B33DB6B" w14:textId="77777777" w:rsidR="008A2260" w:rsidRPr="008A2260" w:rsidRDefault="008A2260" w:rsidP="002F3368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25E9D"/>
    <w:rsid w:val="0024452D"/>
    <w:rsid w:val="002F3368"/>
    <w:rsid w:val="003230D5"/>
    <w:rsid w:val="0044484D"/>
    <w:rsid w:val="004926A9"/>
    <w:rsid w:val="0049653D"/>
    <w:rsid w:val="005D46C0"/>
    <w:rsid w:val="00600286"/>
    <w:rsid w:val="007700A7"/>
    <w:rsid w:val="00881586"/>
    <w:rsid w:val="008A2260"/>
    <w:rsid w:val="008D20CA"/>
    <w:rsid w:val="00915B8F"/>
    <w:rsid w:val="00A5046C"/>
    <w:rsid w:val="00A55C5D"/>
    <w:rsid w:val="00AE1D61"/>
    <w:rsid w:val="00B339FB"/>
    <w:rsid w:val="00B36965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40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Webb Harrington</cp:lastModifiedBy>
  <cp:revision>3</cp:revision>
  <dcterms:created xsi:type="dcterms:W3CDTF">2013-10-22T21:25:00Z</dcterms:created>
  <dcterms:modified xsi:type="dcterms:W3CDTF">2013-10-22T21:28:00Z</dcterms:modified>
</cp:coreProperties>
</file>